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B71C21" w:rsidP="00B71C21" w:rsidRDefault="00B451F1" w14:paraId="6F277374" w14:textId="793DAA03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1C21" w:rsidR="00B71C21">
        <w:t>District Unit Planner</w:t>
      </w:r>
      <w:bookmarkStart w:name="_kqhlmarznali" w:id="0"/>
      <w:bookmarkEnd w:id="0"/>
    </w:p>
    <w:p w:rsidR="00B31007" w:rsidP="00B71C21" w:rsidRDefault="00B71C21" w14:paraId="3ED8DB57" w14:textId="50F775F1">
      <w:pPr>
        <w:pStyle w:val="Heading2"/>
      </w:pPr>
      <w:r>
        <w:t>Course Information</w:t>
      </w:r>
    </w:p>
    <w:p w:rsidR="00B451F1" w:rsidP="00B451F1" w:rsidRDefault="00B451F1" w14:paraId="6DDD6F1E" w14:textId="77777777">
      <w:pPr>
        <w:pStyle w:val="Heading3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B71C21" w:rsidP="00B451F1" w:rsidRDefault="00B71C21" w14:paraId="4F91A21F" w14:textId="44F359FC">
      <w:pPr>
        <w:pStyle w:val="Heading3"/>
      </w:pPr>
      <w:r>
        <w:t xml:space="preserve">Course Name: </w:t>
      </w:r>
    </w:p>
    <w:p w:rsidR="0094117E" w:rsidP="005D6C91" w:rsidRDefault="005D6C91" w14:paraId="07314546" w14:textId="7091D184">
      <w:r w:rsidRPr="005D6C91">
        <w:t>Grade 6 Mathematics</w:t>
      </w:r>
    </w:p>
    <w:p w:rsidR="00B71C21" w:rsidP="0094117E" w:rsidRDefault="0094117E" w14:paraId="3341E9C0" w14:textId="20733FC1">
      <w:pPr>
        <w:pStyle w:val="Heading3"/>
      </w:pPr>
      <w:r>
        <w:br w:type="column"/>
      </w:r>
      <w:r w:rsidR="00B71C21">
        <w:t xml:space="preserve">Unit Title: </w:t>
      </w:r>
    </w:p>
    <w:p w:rsidR="0094117E" w:rsidP="0094117E" w:rsidRDefault="00982EE8" w14:paraId="47BBB288" w14:textId="13958303">
      <w:r w:rsidR="64970F0C">
        <w:rPr/>
        <w:t>Rational Explorations: Numbers and their Opposites</w:t>
      </w:r>
    </w:p>
    <w:p w:rsidR="00B71C21" w:rsidP="0094117E" w:rsidRDefault="0094117E" w14:paraId="293C5E6B" w14:textId="06BCDC2F">
      <w:pPr>
        <w:pStyle w:val="Heading3"/>
      </w:pPr>
      <w:r>
        <w:br w:type="column"/>
      </w:r>
      <w:r w:rsidR="00B71C21">
        <w:t>MYP Year:</w:t>
      </w:r>
    </w:p>
    <w:p w:rsidR="0094117E" w:rsidP="0094117E" w:rsidRDefault="00DC2D6E" w14:paraId="62D2054B" w14:textId="4A1A40DE">
      <w:r>
        <w:t>1</w:t>
      </w:r>
    </w:p>
    <w:p w:rsidR="00B451F1" w:rsidP="0094117E" w:rsidRDefault="0094117E" w14:paraId="1F4D3885" w14:textId="2E22047C">
      <w:pPr>
        <w:pStyle w:val="Heading3"/>
      </w:pPr>
      <w:r>
        <w:br w:type="column"/>
      </w:r>
      <w:r w:rsidR="00B71C21">
        <w:t>Unit Duration</w:t>
      </w:r>
      <w:r w:rsidR="00B451F1">
        <w:t>:</w:t>
      </w:r>
    </w:p>
    <w:p w:rsidR="00B71C21" w:rsidP="00B451F1" w:rsidRDefault="00271988" w14:paraId="0B2CCE1E" w14:textId="75B4E1AD">
      <w:r>
        <w:t>20 hours</w:t>
      </w:r>
    </w:p>
    <w:p w:rsidR="00B451F1" w:rsidP="00296845" w:rsidRDefault="00B451F1" w14:paraId="62FCC06A" w14:textId="77777777">
      <w:pPr>
        <w:pStyle w:val="Heading2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space="720" w:num="4"/>
          <w:docGrid w:linePitch="360"/>
        </w:sectPr>
      </w:pPr>
    </w:p>
    <w:p w:rsidR="00B71C21" w:rsidP="00296845" w:rsidRDefault="00296845" w14:paraId="2ED210C9" w14:textId="4B183EE7">
      <w:pPr>
        <w:pStyle w:val="Heading2"/>
      </w:pPr>
      <w:r>
        <w:t>Instructional Information</w:t>
      </w:r>
    </w:p>
    <w:p w:rsidR="001D2F63" w:rsidP="00465BBE" w:rsidRDefault="00296845" w14:paraId="56C02AD4" w14:textId="66AD9218">
      <w:pPr>
        <w:pStyle w:val="Heading3"/>
      </w:pPr>
      <w:r>
        <w:t>Standards</w:t>
      </w:r>
    </w:p>
    <w:p w:rsidR="00E30971" w:rsidP="00E11B9C" w:rsidRDefault="00E71241" w14:paraId="67B15A83" w14:textId="77777777">
      <w:r>
        <w:t>6.NR.</w:t>
      </w:r>
      <w:r w:rsidR="00906459">
        <w:t>3</w:t>
      </w:r>
      <w:r>
        <w:t xml:space="preserve">: </w:t>
      </w:r>
      <w:r w:rsidRPr="00E11B9C" w:rsidR="00E11B9C">
        <w:t>Solve a variety of problems involving whole numbers and their opposites; model rational numbers on a number line to describe problems presented in relevant, mathematical situations.</w:t>
      </w:r>
    </w:p>
    <w:p w:rsidR="00A9142A" w:rsidP="00E30971" w:rsidRDefault="00964B64" w14:paraId="7F352883" w14:textId="77777777">
      <w:pPr>
        <w:pStyle w:val="ListParagraph"/>
        <w:numPr>
          <w:ilvl w:val="0"/>
          <w:numId w:val="3"/>
        </w:numPr>
      </w:pPr>
      <w:r>
        <w:t>6.NR</w:t>
      </w:r>
      <w:r w:rsidR="00DB041C">
        <w:t>.3.1: Identify and compare integers and explain the meaning of zero</w:t>
      </w:r>
      <w:r w:rsidR="00A9142A">
        <w:t xml:space="preserve"> based on multiple authentic situations.</w:t>
      </w:r>
    </w:p>
    <w:p w:rsidR="0001748F" w:rsidP="00E30971" w:rsidRDefault="00A9142A" w14:paraId="7680BEE1" w14:textId="53AE356E">
      <w:pPr>
        <w:pStyle w:val="ListParagraph"/>
        <w:numPr>
          <w:ilvl w:val="0"/>
          <w:numId w:val="3"/>
        </w:numPr>
      </w:pPr>
      <w:r>
        <w:t xml:space="preserve">6.NR.3.2: Order and plot integers on a number line </w:t>
      </w:r>
      <w:r w:rsidR="0001748F">
        <w:t>and use distance from zero to discover the connection between integers and their opposites.</w:t>
      </w:r>
    </w:p>
    <w:p w:rsidR="00A258A7" w:rsidP="00E30971" w:rsidRDefault="0001748F" w14:paraId="21D93562" w14:textId="73064C68">
      <w:pPr>
        <w:pStyle w:val="ListParagraph"/>
        <w:numPr>
          <w:ilvl w:val="0"/>
          <w:numId w:val="3"/>
        </w:numPr>
      </w:pPr>
      <w:r>
        <w:t>6.NR.3.3:</w:t>
      </w:r>
      <w:r w:rsidR="007071C2">
        <w:t xml:space="preserve"> Recognize and explain that opposite signs of integers indicate locations on opposite sides of zero on the number line</w:t>
      </w:r>
      <w:r w:rsidR="00A258A7">
        <w:t>; recognize and explain that the opposite of the opposite of a number is the number itself.</w:t>
      </w:r>
    </w:p>
    <w:p w:rsidR="00C7277F" w:rsidP="00E30971" w:rsidRDefault="00A258A7" w14:paraId="796F287B" w14:textId="5D449C58">
      <w:pPr>
        <w:pStyle w:val="ListParagraph"/>
        <w:numPr>
          <w:ilvl w:val="0"/>
          <w:numId w:val="3"/>
        </w:numPr>
      </w:pPr>
      <w:r>
        <w:t xml:space="preserve">6.NR.3.4: </w:t>
      </w:r>
      <w:r w:rsidR="00C7277F">
        <w:t>Write, interpret, and explain statements of order for rational numbers in authentic, mathematical situations. Compare rational numbers, including integers, using equality and inequality symbols.</w:t>
      </w:r>
    </w:p>
    <w:p w:rsidR="003E2351" w:rsidP="00E30971" w:rsidRDefault="00C7277F" w14:paraId="76F96F34" w14:textId="77777777">
      <w:pPr>
        <w:pStyle w:val="ListParagraph"/>
        <w:numPr>
          <w:ilvl w:val="0"/>
          <w:numId w:val="3"/>
        </w:numPr>
      </w:pPr>
      <w:r>
        <w:t>6.NR.</w:t>
      </w:r>
      <w:r w:rsidR="00402329">
        <w:t xml:space="preserve">3.5: Explain the absolute value of a rational number as its distance from zero on the number line; interpret absolute value as </w:t>
      </w:r>
      <w:r w:rsidR="00375546">
        <w:t xml:space="preserve">distance for a positive or negative </w:t>
      </w:r>
      <w:r w:rsidR="003E2351">
        <w:t>quantity in a relevant situation.</w:t>
      </w:r>
    </w:p>
    <w:p w:rsidR="00503AC8" w:rsidP="00E30971" w:rsidRDefault="003E2351" w14:paraId="4FCDF053" w14:textId="310DA1D6">
      <w:pPr>
        <w:pStyle w:val="ListParagraph"/>
        <w:numPr>
          <w:ilvl w:val="0"/>
          <w:numId w:val="3"/>
        </w:numPr>
      </w:pPr>
      <w:r>
        <w:t>6.NR.3.6: Distinguish comparisons of absolute value from statements about order.</w:t>
      </w:r>
    </w:p>
    <w:p w:rsidR="00C60568" w:rsidP="00503AC8" w:rsidRDefault="00503AC8" w14:paraId="66EBB272" w14:textId="02C740CD">
      <w:r>
        <w:t xml:space="preserve">6.PAR.6.2: </w:t>
      </w:r>
      <w:r w:rsidRPr="00C60568" w:rsidR="00C60568">
        <w:t>Determine greatest common factors and least common multiples using a variety of strategies to make sense of applicable problems.</w:t>
      </w:r>
    </w:p>
    <w:p w:rsidRPr="00E71241" w:rsidR="00E71241" w:rsidP="00503AC8" w:rsidRDefault="00503AC8" w14:paraId="3373C99E" w14:textId="1F01DC17">
      <w:r>
        <w:t>6.PAR.8.1</w:t>
      </w:r>
      <w:r w:rsidR="00C60568">
        <w:t>:</w:t>
      </w:r>
      <w:r w:rsidRPr="006D564E" w:rsidR="006D564E">
        <w:t xml:space="preserve"> Locate and position rational numbers on a horizontal or vertical number line; find and position pairs of integers and other rational numbers on a coordinate plane.</w:t>
      </w:r>
    </w:p>
    <w:p w:rsidR="00296845" w:rsidP="00296845" w:rsidRDefault="00296845" w14:paraId="7CC7C428" w14:textId="77777777">
      <w:pPr>
        <w:pStyle w:val="Heading3"/>
        <w:rPr>
          <w:lang w:val="en"/>
        </w:rPr>
      </w:pPr>
      <w:r w:rsidRPr="51591F67">
        <w:rPr>
          <w:lang w:val="en"/>
        </w:rPr>
        <w:lastRenderedPageBreak/>
        <w:t>Concepts/Skills to be Mastered by Students</w:t>
      </w:r>
    </w:p>
    <w:p w:rsidR="629CA58C" w:rsidP="51591F67" w:rsidRDefault="629CA58C" w14:paraId="67D3E19C" w14:textId="12DFEFEC">
      <w:pPr>
        <w:pStyle w:val="Heading4"/>
        <w:rPr>
          <w:lang w:val="en"/>
        </w:rPr>
      </w:pPr>
      <w:r w:rsidRPr="51591F67">
        <w:rPr>
          <w:lang w:val="en"/>
        </w:rPr>
        <w:t>Vocabulary</w:t>
      </w:r>
    </w:p>
    <w:p w:rsidR="00D5679C" w:rsidP="00C90A96" w:rsidRDefault="00D5679C" w14:paraId="7E3F567F" w14:textId="2885FBB3">
      <w:pPr>
        <w:rPr>
          <w:lang w:val="en"/>
        </w:rPr>
      </w:pPr>
      <w:r>
        <w:rPr>
          <w:lang w:val="en"/>
        </w:rPr>
        <w:t>Absolute Value</w:t>
      </w:r>
    </w:p>
    <w:p w:rsidR="00D5679C" w:rsidP="00C90A96" w:rsidRDefault="0005423C" w14:paraId="58597698" w14:textId="562768BE">
      <w:pPr>
        <w:rPr>
          <w:lang w:val="en"/>
        </w:rPr>
      </w:pPr>
      <w:r>
        <w:rPr>
          <w:lang w:val="en"/>
        </w:rPr>
        <w:t>Negative Numbers</w:t>
      </w:r>
    </w:p>
    <w:p w:rsidR="0005423C" w:rsidP="00C90A96" w:rsidRDefault="0005423C" w14:paraId="73D576C2" w14:textId="29C581BB">
      <w:pPr>
        <w:rPr>
          <w:lang w:val="en"/>
        </w:rPr>
      </w:pPr>
      <w:r>
        <w:rPr>
          <w:lang w:val="en"/>
        </w:rPr>
        <w:t>Distance</w:t>
      </w:r>
    </w:p>
    <w:p w:rsidR="0005423C" w:rsidP="00C90A96" w:rsidRDefault="0005423C" w14:paraId="65220CF6" w14:textId="4D1B0CD0">
      <w:pPr>
        <w:rPr>
          <w:lang w:val="en"/>
        </w:rPr>
      </w:pPr>
      <w:r>
        <w:rPr>
          <w:lang w:val="en"/>
        </w:rPr>
        <w:t>Opposite</w:t>
      </w:r>
    </w:p>
    <w:p w:rsidR="0005423C" w:rsidP="00C90A96" w:rsidRDefault="0005423C" w14:paraId="76DCB603" w14:textId="551998DA">
      <w:pPr>
        <w:rPr>
          <w:lang w:val="en"/>
        </w:rPr>
      </w:pPr>
      <w:r>
        <w:rPr>
          <w:lang w:val="en"/>
        </w:rPr>
        <w:t>Inequality</w:t>
      </w:r>
    </w:p>
    <w:p w:rsidR="0005423C" w:rsidP="00C90A96" w:rsidRDefault="0005423C" w14:paraId="5ACB3242" w14:textId="26D03041">
      <w:pPr>
        <w:rPr>
          <w:lang w:val="en"/>
        </w:rPr>
      </w:pPr>
      <w:r>
        <w:rPr>
          <w:lang w:val="en"/>
        </w:rPr>
        <w:t>Positive Numbers</w:t>
      </w:r>
    </w:p>
    <w:p w:rsidR="0005423C" w:rsidP="00C90A96" w:rsidRDefault="0005423C" w14:paraId="445BBB98" w14:textId="727970DF">
      <w:pPr>
        <w:rPr>
          <w:lang w:val="en"/>
        </w:rPr>
      </w:pPr>
      <w:r>
        <w:rPr>
          <w:lang w:val="en"/>
        </w:rPr>
        <w:t>Integers</w:t>
      </w:r>
    </w:p>
    <w:p w:rsidR="0005423C" w:rsidP="00C90A96" w:rsidRDefault="0005423C" w14:paraId="75A97812" w14:textId="47B700DE">
      <w:pPr>
        <w:rPr>
          <w:lang w:val="en"/>
        </w:rPr>
      </w:pPr>
      <w:r>
        <w:rPr>
          <w:lang w:val="en"/>
        </w:rPr>
        <w:t>Rational Numbers</w:t>
      </w:r>
    </w:p>
    <w:p w:rsidR="0005423C" w:rsidP="00C90A96" w:rsidRDefault="0005423C" w14:paraId="3BCD010D" w14:textId="56BCB477">
      <w:r w:rsidRPr="71FCFE31">
        <w:t>Magnitude</w:t>
      </w:r>
    </w:p>
    <w:p w:rsidRPr="00C90A96" w:rsidR="0005423C" w:rsidP="00C90A96" w:rsidRDefault="0005423C" w14:paraId="3B4A9F0E" w14:textId="75CB65F2">
      <w:pPr>
        <w:rPr>
          <w:lang w:val="en"/>
        </w:rPr>
      </w:pPr>
      <w:r>
        <w:rPr>
          <w:lang w:val="en"/>
        </w:rPr>
        <w:t>Sign</w:t>
      </w:r>
    </w:p>
    <w:p w:rsidR="00B451F1" w:rsidP="00141BFB" w:rsidRDefault="00141BFB" w14:paraId="20C6707D" w14:textId="37ED71DD">
      <w:pPr>
        <w:pStyle w:val="Heading3"/>
      </w:pPr>
      <w:r>
        <w:t>Key Concepts</w:t>
      </w:r>
    </w:p>
    <w:p w:rsidR="0005423C" w:rsidP="0005423C" w:rsidRDefault="0005423C" w14:paraId="172F136F" w14:textId="09DEF7CE">
      <w:r>
        <w:rPr>
          <w:b/>
          <w:bCs/>
        </w:rPr>
        <w:t>Relationships</w:t>
      </w:r>
    </w:p>
    <w:p w:rsidRPr="0005423C" w:rsidR="0005423C" w:rsidP="0005423C" w:rsidRDefault="00B64CAD" w14:paraId="149403CD" w14:textId="51553A44">
      <w:r>
        <w:t xml:space="preserve">The connections </w:t>
      </w:r>
      <w:r w:rsidR="006B6D07">
        <w:t>and associations between properties, objects, people, and ideas.</w:t>
      </w:r>
    </w:p>
    <w:p w:rsidR="00141BFB" w:rsidP="00141BFB" w:rsidRDefault="00141BFB" w14:paraId="112CE792" w14:textId="2AF5E7FF">
      <w:pPr>
        <w:pStyle w:val="Heading3"/>
      </w:pPr>
      <w:r>
        <w:t>Related Concepts</w:t>
      </w:r>
    </w:p>
    <w:p w:rsidRPr="006B6D07" w:rsidR="006B6D07" w:rsidP="006B6D07" w:rsidRDefault="006B6D07" w14:paraId="6F5F0822" w14:textId="1CA1B3FD">
      <w:r>
        <w:t>Equivalence, Generalization</w:t>
      </w:r>
    </w:p>
    <w:p w:rsidR="00141BFB" w:rsidP="51591F67" w:rsidRDefault="00141BFB" w14:paraId="304A6D43" w14:textId="65EB75A4">
      <w:pPr>
        <w:pStyle w:val="Heading3"/>
      </w:pPr>
      <w:r>
        <w:t>Global Context</w:t>
      </w:r>
    </w:p>
    <w:p w:rsidR="006B6D07" w:rsidP="006B6D07" w:rsidRDefault="009E124A" w14:paraId="6B5BDF71" w14:textId="57CE340F">
      <w:r>
        <w:t>Identities and Relationships</w:t>
      </w:r>
    </w:p>
    <w:p w:rsidR="009E1172" w:rsidP="009E1172" w:rsidRDefault="009E1172" w14:paraId="0911FA7A" w14:textId="77777777">
      <w:pPr>
        <w:pStyle w:val="Heading3"/>
      </w:pPr>
      <w:r>
        <w:t>Statement of Inquiry</w:t>
      </w:r>
    </w:p>
    <w:p w:rsidRPr="006B6D07" w:rsidR="009E1172" w:rsidP="006B6D07" w:rsidRDefault="009E1172" w14:paraId="73546E22" w14:textId="3F9C1AE1">
      <w:r>
        <w:t>Modeling using a logical process helps us to understand the world</w:t>
      </w:r>
    </w:p>
    <w:p w:rsidR="00141BFB" w:rsidP="00141BFB" w:rsidRDefault="00141BFB" w14:paraId="75FE4AF8" w14:textId="7438AF7B">
      <w:pPr>
        <w:pStyle w:val="Heading3"/>
      </w:pPr>
      <w:r>
        <w:lastRenderedPageBreak/>
        <w:t>Inquiry Questions</w:t>
      </w:r>
    </w:p>
    <w:p w:rsidR="00141BFB" w:rsidP="00141BFB" w:rsidRDefault="00141BFB" w14:paraId="7334B43F" w14:textId="615BEE2C">
      <w:pPr>
        <w:pStyle w:val="Heading4"/>
      </w:pPr>
      <w:r>
        <w:t>Factual</w:t>
      </w:r>
    </w:p>
    <w:p w:rsidR="00C27A3E" w:rsidP="00C27A3E" w:rsidRDefault="00C27A3E" w14:paraId="2C80CE02" w14:textId="77777777">
      <w:r w:rsidRPr="00C27A3E">
        <w:t>How are number lines and the coordinate plane different?</w:t>
      </w:r>
    </w:p>
    <w:p w:rsidR="00C27A3E" w:rsidP="00C27A3E" w:rsidRDefault="00C27A3E" w14:paraId="66DA03B6" w14:textId="77777777">
      <w:r w:rsidRPr="00C27A3E">
        <w:t>What are opposites?</w:t>
      </w:r>
    </w:p>
    <w:p w:rsidR="00C27A3E" w:rsidP="00C27A3E" w:rsidRDefault="00C27A3E" w14:paraId="381A5B32" w14:textId="77777777">
      <w:r w:rsidRPr="00C27A3E">
        <w:t>What is absolute value?</w:t>
      </w:r>
    </w:p>
    <w:p w:rsidR="00C27A3E" w:rsidP="00C27A3E" w:rsidRDefault="00C27A3E" w14:paraId="3392275F" w14:textId="77777777">
      <w:r w:rsidRPr="00C27A3E">
        <w:t>Where do I place positive and negative rational numbers on the number line?</w:t>
      </w:r>
    </w:p>
    <w:p w:rsidRPr="00C27A3E" w:rsidR="00C27A3E" w:rsidP="00C27A3E" w:rsidRDefault="00C27A3E" w14:paraId="13EE1155" w14:textId="5B8FB7FC">
      <w:r w:rsidRPr="00C27A3E">
        <w:t>What are opposites, and how are opposites shown on a number line?</w:t>
      </w:r>
    </w:p>
    <w:p w:rsidR="00141BFB" w:rsidP="00141BFB" w:rsidRDefault="00141BFB" w14:paraId="3830C0F1" w14:textId="6BE5CEE8">
      <w:pPr>
        <w:pStyle w:val="Heading4"/>
      </w:pPr>
      <w:r>
        <w:t>Conceptual</w:t>
      </w:r>
    </w:p>
    <w:p w:rsidR="000D6DA0" w:rsidP="000D6DA0" w:rsidRDefault="000D6DA0" w14:paraId="1A04839A" w14:textId="77777777">
      <w:r w:rsidRPr="000D6DA0">
        <w:t>When are negative numbers used and why are they important?</w:t>
      </w:r>
    </w:p>
    <w:p w:rsidR="000D6DA0" w:rsidP="000D6DA0" w:rsidRDefault="000D6DA0" w14:paraId="3903C1C4" w14:textId="77777777">
      <w:r w:rsidRPr="000D6DA0">
        <w:t>Why is it useful for me to know the absolute value of a number?</w:t>
      </w:r>
    </w:p>
    <w:p w:rsidR="000D6DA0" w:rsidP="000D6DA0" w:rsidRDefault="000D6DA0" w14:paraId="44C9CBF0" w14:textId="77777777">
      <w:r w:rsidRPr="000D6DA0">
        <w:t>When is graphing on the coordinate plane helpful?</w:t>
      </w:r>
    </w:p>
    <w:p w:rsidR="000D6DA0" w:rsidP="000D6DA0" w:rsidRDefault="000D6DA0" w14:paraId="7EEEBF6D" w14:textId="77777777">
      <w:r w:rsidRPr="000D6DA0">
        <w:t>How do I use positive and negative numbers in everyday life?</w:t>
      </w:r>
    </w:p>
    <w:p w:rsidR="000D6DA0" w:rsidP="000D6DA0" w:rsidRDefault="000D6DA0" w14:paraId="5BB56417" w14:textId="77777777">
      <w:r w:rsidRPr="000D6DA0">
        <w:t>How do I use positive and negative numbers to represent quantities in real-world contexts?</w:t>
      </w:r>
    </w:p>
    <w:p w:rsidR="000D6DA0" w:rsidP="000D6DA0" w:rsidRDefault="000D6DA0" w14:paraId="5B38AB6D" w14:textId="77777777">
      <w:r w:rsidRPr="000D6DA0">
        <w:t>How do statements of inequality help me place numbers on a number line?</w:t>
      </w:r>
    </w:p>
    <w:p w:rsidR="000D6DA0" w:rsidP="000D6DA0" w:rsidRDefault="000D6DA0" w14:paraId="46C2802C" w14:textId="77777777">
      <w:r w:rsidRPr="000D6DA0">
        <w:t>How can I use coordinates to find the distances between points? How can I use number lines to find the distances between points?</w:t>
      </w:r>
    </w:p>
    <w:p w:rsidR="000D6DA0" w:rsidP="000D6DA0" w:rsidRDefault="000D6DA0" w14:paraId="365E784D" w14:textId="77777777">
      <w:r w:rsidRPr="000D6DA0">
        <w:t>How can I use absolute value to find the lengths of the sides of polygons on the coordinate plane?</w:t>
      </w:r>
    </w:p>
    <w:p w:rsidR="000D6DA0" w:rsidP="000D6DA0" w:rsidRDefault="000D6DA0" w14:paraId="6580ECC7" w14:textId="77777777">
      <w:r w:rsidRPr="000D6DA0">
        <w:t>What do reflections and symmetry have in common?</w:t>
      </w:r>
    </w:p>
    <w:p w:rsidRPr="000D6DA0" w:rsidR="000D6DA0" w:rsidP="000D6DA0" w:rsidRDefault="000D6DA0" w14:paraId="5E5DA169" w14:textId="25209483">
      <w:r w:rsidRPr="000D6DA0">
        <w:t>How are absolute value and order different?</w:t>
      </w:r>
    </w:p>
    <w:p w:rsidR="00141BFB" w:rsidP="00141BFB" w:rsidRDefault="00141BFB" w14:paraId="205F0F1D" w14:textId="7CAFE1BE">
      <w:pPr>
        <w:pStyle w:val="Heading4"/>
      </w:pPr>
      <w:r>
        <w:t>Debatable</w:t>
      </w:r>
    </w:p>
    <w:p w:rsidRPr="006E4F2C" w:rsidR="006E4F2C" w:rsidP="006E4F2C" w:rsidRDefault="006E4F2C" w14:paraId="704AEE8C" w14:textId="50834060">
      <w:r w:rsidRPr="006E4F2C">
        <w:t>Does a negative number always represent a negative situation?</w:t>
      </w:r>
    </w:p>
    <w:p w:rsidR="00141BFB" w:rsidP="00141BFB" w:rsidRDefault="00141BFB" w14:paraId="0D29C978" w14:textId="42CEB5F9">
      <w:pPr>
        <w:pStyle w:val="Heading3"/>
      </w:pPr>
      <w:r>
        <w:lastRenderedPageBreak/>
        <w:t>Assessment</w:t>
      </w:r>
      <w:r w:rsidR="00C76099">
        <w:t xml:space="preserve"> Tasks</w:t>
      </w:r>
    </w:p>
    <w:tbl>
      <w:tblPr>
        <w:tblStyle w:val="ListTable3-Accent1"/>
        <w:tblW w:w="497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Assessment Tasks"/>
        <w:tblDescription w:val="The table below shows MYP objectives and their relationship to assessments."/>
      </w:tblPr>
      <w:tblGrid>
        <w:gridCol w:w="3144"/>
        <w:gridCol w:w="5670"/>
        <w:gridCol w:w="5490"/>
      </w:tblGrid>
      <w:tr w:rsidR="000831A0" w:rsidTr="2756E18E" w14:paraId="359D893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99" w:type="pct"/>
          </w:tcPr>
          <w:p w:rsidRPr="00B408B8" w:rsidR="000831A0" w:rsidP="2756E18E" w:rsidRDefault="000831A0" w14:paraId="0B266B59" w14:textId="44B94BFB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2756E18E">
              <w:rPr>
                <w:sz w:val="22"/>
                <w:szCs w:val="22"/>
              </w:rPr>
              <w:t>Assessment Type</w:t>
            </w:r>
          </w:p>
        </w:tc>
        <w:tc>
          <w:tcPr>
            <w:tcW w:w="1982" w:type="pct"/>
          </w:tcPr>
          <w:p w:rsidRPr="00B408B8" w:rsidR="000831A0" w:rsidP="2756E18E" w:rsidRDefault="000831A0" w14:paraId="5BF0EDFA" w14:textId="50208CE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2756E18E">
              <w:rPr>
                <w:sz w:val="22"/>
                <w:szCs w:val="22"/>
              </w:rPr>
              <w:t>Objectives</w:t>
            </w:r>
          </w:p>
        </w:tc>
        <w:tc>
          <w:tcPr>
            <w:tcW w:w="1919" w:type="pct"/>
          </w:tcPr>
          <w:p w:rsidRPr="00B408B8" w:rsidR="000831A0" w:rsidP="2756E18E" w:rsidRDefault="000831A0" w14:paraId="44E675F3" w14:textId="5C0AABD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2756E18E">
              <w:rPr>
                <w:sz w:val="22"/>
                <w:szCs w:val="22"/>
              </w:rPr>
              <w:t>Relationship between MYP summative assessment task(s) and statement of inquiry:</w:t>
            </w:r>
          </w:p>
        </w:tc>
      </w:tr>
      <w:tr w:rsidR="000831A0" w:rsidTr="2756E18E" w14:paraId="5FAA9F2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shd w:val="clear" w:color="auto" w:fill="E8E8E8" w:themeFill="background2"/>
          </w:tcPr>
          <w:p w:rsidR="000831A0" w:rsidP="00815541" w:rsidRDefault="0037529E" w14:paraId="4A2A28C7" w14:textId="77777777">
            <w:pPr>
              <w:spacing w:before="40" w:after="40"/>
              <w:rPr>
                <w:b w:val="0"/>
                <w:bCs w:val="0"/>
              </w:rPr>
            </w:pPr>
            <w:r>
              <w:t>Formative Assessment(s):</w:t>
            </w:r>
          </w:p>
          <w:p w:rsidR="0037529E" w:rsidP="00815541" w:rsidRDefault="0037529E" w14:paraId="601DD80A" w14:textId="77777777">
            <w:pPr>
              <w:spacing w:before="40" w:after="40"/>
            </w:pPr>
            <w:r>
              <w:rPr>
                <w:b w:val="0"/>
                <w:bCs w:val="0"/>
              </w:rPr>
              <w:t>Rational Explorations CFA</w:t>
            </w:r>
          </w:p>
          <w:p w:rsidR="0037529E" w:rsidP="00815541" w:rsidRDefault="0037529E" w14:paraId="3C04720B" w14:textId="77777777">
            <w:pPr>
              <w:spacing w:before="40" w:after="40"/>
              <w:rPr>
                <w:b w:val="0"/>
                <w:bCs w:val="0"/>
              </w:rPr>
            </w:pPr>
            <w:r>
              <w:t>Summative Assessment(s):</w:t>
            </w:r>
          </w:p>
          <w:p w:rsidRPr="0037529E" w:rsidR="0037529E" w:rsidP="00815541" w:rsidRDefault="00734ED5" w14:paraId="16FCC6BC" w14:textId="1AA025E1">
            <w:pPr>
              <w:spacing w:before="40" w:after="4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Rational Explorations Test</w:t>
            </w:r>
          </w:p>
        </w:tc>
        <w:tc>
          <w:tcPr>
            <w:tcW w:w="1982" w:type="pct"/>
          </w:tcPr>
          <w:p w:rsidR="000831A0" w:rsidP="00734ED5" w:rsidRDefault="00734ED5" w14:paraId="7A60E66C" w14:textId="4EDB3C6A">
            <w:pPr>
              <w:pStyle w:val="ListParagraph"/>
              <w:numPr>
                <w:ilvl w:val="0"/>
                <w:numId w:val="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Criteria </w:t>
            </w:r>
            <w:r w:rsidR="00DC6D6F">
              <w:t>A</w:t>
            </w:r>
            <w:r>
              <w:t xml:space="preserve"> (</w:t>
            </w:r>
            <w:r w:rsidR="00DC6D6F">
              <w:t>Knowing and Understanding</w:t>
            </w:r>
            <w:r>
              <w:t>)</w:t>
            </w:r>
          </w:p>
        </w:tc>
        <w:tc>
          <w:tcPr>
            <w:tcW w:w="1919" w:type="pct"/>
          </w:tcPr>
          <w:p w:rsidR="000831A0" w:rsidP="00815541" w:rsidRDefault="005774A0" w14:paraId="7274AC0D" w14:textId="027BBAB3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74A0">
              <w:t>Students will understand and recognize positive and negative numbers on a number line and coordinate grid. Students will understand statements of inequality, absolute value, and real</w:t>
            </w:r>
            <w:r w:rsidR="1916CEC2">
              <w:t>-</w:t>
            </w:r>
            <w:r w:rsidRPr="005774A0">
              <w:t>world mathematical problems.</w:t>
            </w:r>
          </w:p>
        </w:tc>
      </w:tr>
    </w:tbl>
    <w:p w:rsidR="00C76099" w:rsidP="00B408B8" w:rsidRDefault="00B408B8" w14:paraId="2CAD2AF0" w14:textId="2703F783">
      <w:pPr>
        <w:pStyle w:val="Heading3"/>
      </w:pPr>
      <w:r>
        <w:t>Approaches to Learning</w:t>
      </w:r>
    </w:p>
    <w:p w:rsidRPr="00160E96" w:rsidR="00160E96" w:rsidP="00160E96" w:rsidRDefault="00160E96" w14:paraId="5401ECBD" w14:textId="77777777">
      <w:r w:rsidRPr="00160E96">
        <w:rPr>
          <w:b/>
          <w:bCs/>
        </w:rPr>
        <w:t>Category:</w:t>
      </w:r>
      <w:r w:rsidRPr="00160E96">
        <w:t xml:space="preserve"> Social</w:t>
      </w:r>
    </w:p>
    <w:p w:rsidRPr="00160E96" w:rsidR="00160E96" w:rsidP="00160E96" w:rsidRDefault="00160E96" w14:paraId="68E3FFF3" w14:textId="77777777">
      <w:r w:rsidRPr="00160E96">
        <w:rPr>
          <w:b/>
          <w:bCs/>
        </w:rPr>
        <w:t>Cluster:</w:t>
      </w:r>
      <w:r w:rsidRPr="00160E96">
        <w:t xml:space="preserve"> Collaboration Skills </w:t>
      </w:r>
    </w:p>
    <w:p w:rsidRPr="00160E96" w:rsidR="00160E96" w:rsidP="00160E96" w:rsidRDefault="00160E96" w14:paraId="3F041127" w14:textId="2FB4D86F">
      <w:r w:rsidRPr="00160E96">
        <w:rPr>
          <w:b/>
          <w:bCs/>
        </w:rPr>
        <w:t>Skill</w:t>
      </w:r>
      <w:r w:rsidRPr="00160E96">
        <w:t xml:space="preserve"> </w:t>
      </w:r>
      <w:r w:rsidRPr="00160E96">
        <w:rPr>
          <w:b/>
          <w:bCs/>
        </w:rPr>
        <w:t>Indicator:</w:t>
      </w:r>
      <w:r>
        <w:t xml:space="preserve"> </w:t>
      </w:r>
      <w:r w:rsidRPr="00160E96">
        <w:t>Give and receive meaningful feedback.</w:t>
      </w:r>
    </w:p>
    <w:p w:rsidRPr="00160E96" w:rsidR="00160E96" w:rsidP="00DC6D6F" w:rsidRDefault="00160E96" w14:paraId="5F97F1B1" w14:textId="77777777">
      <w:pPr>
        <w:spacing w:before="240"/>
      </w:pPr>
      <w:r w:rsidRPr="00160E96">
        <w:rPr>
          <w:b/>
          <w:bCs/>
        </w:rPr>
        <w:t>Category:</w:t>
      </w:r>
      <w:r w:rsidRPr="00160E96">
        <w:t xml:space="preserve"> Communication</w:t>
      </w:r>
    </w:p>
    <w:p w:rsidRPr="00160E96" w:rsidR="00160E96" w:rsidP="00160E96" w:rsidRDefault="00160E96" w14:paraId="63200138" w14:textId="77777777">
      <w:r w:rsidRPr="00160E96">
        <w:rPr>
          <w:b/>
          <w:bCs/>
        </w:rPr>
        <w:t>Cluster:</w:t>
      </w:r>
      <w:r w:rsidRPr="00160E96">
        <w:t xml:space="preserve"> Communication</w:t>
      </w:r>
    </w:p>
    <w:p w:rsidR="00160E96" w:rsidP="00160E96" w:rsidRDefault="00160E96" w14:paraId="4FA0F3A5" w14:textId="77777777">
      <w:r w:rsidRPr="00160E96">
        <w:rPr>
          <w:b/>
          <w:bCs/>
        </w:rPr>
        <w:t>Skill Indicator</w:t>
      </w:r>
      <w:r w:rsidRPr="00160E96">
        <w:t>: Organize and depict information logically</w:t>
      </w:r>
    </w:p>
    <w:p w:rsidR="00B408B8" w:rsidP="00160E96" w:rsidRDefault="00B408B8" w14:paraId="1B6E27A4" w14:textId="4F8C2CD6">
      <w:pPr>
        <w:pStyle w:val="Heading3"/>
      </w:pPr>
      <w:r>
        <w:t>Learning Experiences</w:t>
      </w:r>
    </w:p>
    <w:tbl>
      <w:tblPr>
        <w:tblStyle w:val="ListTable3-Accent1"/>
        <w:tblW w:w="143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their relationship to assessments."/>
      </w:tblPr>
      <w:tblGrid>
        <w:gridCol w:w="3597"/>
        <w:gridCol w:w="3597"/>
        <w:gridCol w:w="3598"/>
        <w:gridCol w:w="3598"/>
      </w:tblGrid>
      <w:tr w:rsidR="00F13913" w:rsidTr="5C90FB08" w14:paraId="25802E1A" w14:textId="56F983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597" w:type="dxa"/>
            <w:tcMar/>
          </w:tcPr>
          <w:p w:rsidRPr="00B408B8" w:rsidR="00F13913" w:rsidP="2756E18E" w:rsidRDefault="4AFF3302" w14:paraId="42250299" w14:textId="17F4213B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2756E18E">
              <w:rPr>
                <w:sz w:val="22"/>
                <w:szCs w:val="22"/>
              </w:rPr>
              <w:t>Learning Experience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97" w:type="dxa"/>
            <w:tcMar/>
          </w:tcPr>
          <w:p w:rsidRPr="00B408B8" w:rsidR="00F13913" w:rsidP="2756E18E" w:rsidRDefault="4AFF3302" w14:paraId="20E19175" w14:textId="7E026E3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2756E18E">
              <w:rPr>
                <w:sz w:val="22"/>
                <w:szCs w:val="22"/>
              </w:rPr>
              <w:t>Objective or Content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98" w:type="dxa"/>
            <w:tcMar/>
          </w:tcPr>
          <w:p w:rsidR="6CE2400C" w:rsidP="51591F67" w:rsidRDefault="6CE2400C" w14:paraId="3D2E572B" w14:textId="02843908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51591F67">
              <w:rPr>
                <w:rFonts w:eastAsia="Calibri" w:cs="Calibri"/>
                <w:sz w:val="22"/>
                <w:szCs w:val="22"/>
              </w:rPr>
              <w:t>Learning Experience Resour</w:t>
            </w:r>
            <w:r w:rsidRPr="51591F67" w:rsidR="13AA3773">
              <w:rPr>
                <w:rFonts w:eastAsia="Calibri" w:cs="Calibri"/>
                <w:sz w:val="22"/>
                <w:szCs w:val="22"/>
              </w:rPr>
              <w:t>ces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98" w:type="dxa"/>
            <w:tcMar/>
          </w:tcPr>
          <w:p w:rsidRPr="00B408B8" w:rsidR="00F13913" w:rsidP="2756E18E" w:rsidRDefault="4AFF3302" w14:paraId="0896023C" w14:textId="09750C1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2756E18E">
              <w:rPr>
                <w:rFonts w:eastAsia="Calibri" w:cs="Calibri"/>
                <w:sz w:val="22"/>
                <w:szCs w:val="22"/>
              </w:rPr>
              <w:t>Personalized Learning and Differentiation</w:t>
            </w:r>
          </w:p>
        </w:tc>
      </w:tr>
      <w:tr w:rsidR="00F13913" w:rsidTr="5C90FB08" w14:paraId="5E8610D1" w14:textId="126E6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7" w:type="dxa"/>
            <w:shd w:val="clear" w:color="auto" w:fill="E8E8E8" w:themeFill="background2"/>
            <w:tcMar/>
          </w:tcPr>
          <w:p w:rsidRPr="00B408B8" w:rsidR="00F13913" w:rsidP="00815541" w:rsidRDefault="00E2040D" w14:paraId="417574FC" w14:textId="036CC364">
            <w:pPr>
              <w:spacing w:before="40" w:after="40"/>
            </w:pPr>
            <w:r>
              <w:t>What’s Your Sign?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97" w:type="dxa"/>
            <w:tcMar/>
          </w:tcPr>
          <w:p w:rsidR="00F13913" w:rsidP="00815541" w:rsidRDefault="00E2040D" w14:paraId="2AA2D494" w14:textId="7777777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</w:rPr>
              <w:t>6.NR.3.1</w:t>
            </w:r>
            <w:r>
              <w:t xml:space="preserve">: Identify and compare integers and explain the meaning of zeros based on multiple authentic situations. </w:t>
            </w:r>
          </w:p>
          <w:p w:rsidR="00E2040D" w:rsidP="00815541" w:rsidRDefault="00E2040D" w14:paraId="0CFF53D8" w14:textId="7777777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</w:rPr>
              <w:t>6.NR.3.2</w:t>
            </w:r>
            <w:r>
              <w:t xml:space="preserve">: Order and plot integers on a number line and use distance from zero to discover the connection between integers and their opposites. </w:t>
            </w:r>
          </w:p>
          <w:p w:rsidRPr="00E2040D" w:rsidR="00E2040D" w:rsidP="00815541" w:rsidRDefault="00E2040D" w14:paraId="5215C3B5" w14:textId="085BD72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</w:rPr>
              <w:lastRenderedPageBreak/>
              <w:t>6.NR.3.3</w:t>
            </w:r>
            <w:r>
              <w:t>: Recognize and explain that opposite signs of integers indicate locations on opposites sides of zero on the number lin</w:t>
            </w:r>
            <w:r w:rsidR="00227A8B">
              <w:t>e; recognize and explain that the opposite of the opposite of a number is the number itself.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98" w:type="dxa"/>
            <w:tcMar/>
          </w:tcPr>
          <w:p w:rsidR="51591F67" w:rsidP="5C90FB08" w:rsidRDefault="00652FB9" w14:paraId="0D2304DA" w14:textId="2E176B2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1"/>
                <w:bCs w:val="1"/>
              </w:rPr>
            </w:pPr>
            <w:r w:rsidRPr="5C90FB08" w:rsidR="1A3071FF">
              <w:rPr>
                <w:b w:val="1"/>
                <w:bCs w:val="1"/>
              </w:rPr>
              <w:t>GaDOE</w:t>
            </w:r>
            <w:r w:rsidRPr="5C90FB08" w:rsidR="5E7013F1">
              <w:rPr>
                <w:b w:val="1"/>
                <w:bCs w:val="1"/>
              </w:rPr>
              <w:t xml:space="preserve"> Grade 6 Unit 7 Learning Plan – What’s Your Sign?</w:t>
            </w:r>
          </w:p>
          <w:p w:rsidR="51591F67" w:rsidP="51591F67" w:rsidRDefault="00652FB9" w14:paraId="306B64A0" w14:textId="7523FB73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</w:rPr>
            </w:pPr>
            <w:r w:rsidR="6F9A34EF">
              <w:rPr>
                <w:b w:val="0"/>
                <w:bCs w:val="0"/>
              </w:rPr>
              <w:t>In this learning plan, students will plot integers and rational numbers on the number line. Students will order integers, determine distance between two points on a number line, work with negative and positive numbers, and work with opposites.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98" w:type="dxa"/>
            <w:tcMar/>
          </w:tcPr>
          <w:p w:rsidR="0019140F" w:rsidP="0019140F" w:rsidRDefault="0019140F" w14:paraId="47BE8983" w14:textId="7777777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Students will be supported through the intentional planning and implementation using the 5 Practices.</w:t>
            </w:r>
          </w:p>
          <w:p w:rsidRPr="00B408B8" w:rsidR="00F13913" w:rsidP="0019140F" w:rsidRDefault="0019140F" w14:paraId="2801E0A1" w14:textId="24D5528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Teachers can provide scaffolded questioning to groups needing more support</w:t>
            </w:r>
            <w:r>
              <w:t xml:space="preserve"> a</w:t>
            </w:r>
            <w:r>
              <w:t xml:space="preserve">nd gradually release students to complete the task.  Number lines and grid paper can be </w:t>
            </w:r>
            <w:r>
              <w:lastRenderedPageBreak/>
              <w:t>used to help students find rational numbers.</w:t>
            </w:r>
          </w:p>
        </w:tc>
      </w:tr>
    </w:tbl>
    <w:p w:rsidR="0094117E" w:rsidP="0094117E" w:rsidRDefault="00B408B8" w14:paraId="451B4654" w14:textId="3F7702E6">
      <w:pPr>
        <w:pStyle w:val="Heading3"/>
      </w:pPr>
      <w:r>
        <w:lastRenderedPageBreak/>
        <w:t>Content Resources</w:t>
      </w:r>
    </w:p>
    <w:p w:rsidR="0069765F" w:rsidP="0069765F" w:rsidRDefault="0069765F" w14:paraId="1929BE0A" w14:textId="22A455E0">
      <w:r>
        <w:t>HMH</w:t>
      </w:r>
      <w:r w:rsidR="00764400">
        <w:t xml:space="preserve"> Into Math Georgia Grade 6</w:t>
      </w:r>
      <w:r>
        <w:t xml:space="preserve"> Modules 1-</w:t>
      </w:r>
      <w:r w:rsidR="00497AE9">
        <w:t>2</w:t>
      </w:r>
    </w:p>
    <w:p w:rsidR="0069765F" w:rsidP="0069765F" w:rsidRDefault="0069765F" w14:paraId="34093D2A" w14:textId="2BD8044D">
      <w:r>
        <w:t xml:space="preserve">GaDOE Intervention Table of Tasks/Activities </w:t>
      </w:r>
    </w:p>
    <w:p w:rsidR="00764400" w:rsidP="0069765F" w:rsidRDefault="00764400" w14:paraId="3A128A4C" w14:textId="7D8DF070">
      <w:r w:rsidR="00764400">
        <w:rPr/>
        <w:t>G</w:t>
      </w:r>
      <w:r w:rsidR="01D449F8">
        <w:rPr/>
        <w:t>a</w:t>
      </w:r>
      <w:r w:rsidR="00764400">
        <w:rPr/>
        <w:t>DOE Inspire</w:t>
      </w:r>
    </w:p>
    <w:p w:rsidR="0069765F" w:rsidP="0069765F" w:rsidRDefault="0069765F" w14:paraId="2D1A1F33" w14:textId="77777777">
      <w:r>
        <w:t>Desmos</w:t>
      </w:r>
    </w:p>
    <w:p w:rsidRPr="0094117E" w:rsidR="0094117E" w:rsidP="0069765F" w:rsidRDefault="0069765F" w14:paraId="6E856C13" w14:textId="30F6F04D"/>
    <w:sectPr w:rsidRPr="0094117E" w:rsidR="0094117E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32A56" w:rsidP="00B451F1" w:rsidRDefault="00332A56" w14:paraId="0C79EFF7" w14:textId="77777777">
      <w:pPr>
        <w:spacing w:after="0" w:line="240" w:lineRule="auto"/>
      </w:pPr>
      <w:r>
        <w:separator/>
      </w:r>
    </w:p>
  </w:endnote>
  <w:endnote w:type="continuationSeparator" w:id="0">
    <w:p w:rsidR="00332A56" w:rsidP="00B451F1" w:rsidRDefault="00332A56" w14:paraId="7F52C6D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32A56" w:rsidP="00B451F1" w:rsidRDefault="00332A56" w14:paraId="4F592AC8" w14:textId="77777777">
      <w:pPr>
        <w:spacing w:after="0" w:line="240" w:lineRule="auto"/>
      </w:pPr>
      <w:r>
        <w:separator/>
      </w:r>
    </w:p>
  </w:footnote>
  <w:footnote w:type="continuationSeparator" w:id="0">
    <w:p w:rsidR="00332A56" w:rsidP="00B451F1" w:rsidRDefault="00332A56" w14:paraId="4C317A0F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3A0AC3"/>
    <w:multiLevelType w:val="hybridMultilevel"/>
    <w:tmpl w:val="3260DD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BE01EE2"/>
    <w:multiLevelType w:val="hybridMultilevel"/>
    <w:tmpl w:val="D1E8442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F147513"/>
    <w:multiLevelType w:val="hybridMultilevel"/>
    <w:tmpl w:val="597AEFE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72999434">
    <w:abstractNumId w:val="0"/>
  </w:num>
  <w:num w:numId="2" w16cid:durableId="58407465">
    <w:abstractNumId w:val="2"/>
  </w:num>
  <w:num w:numId="3" w16cid:durableId="1192187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1748F"/>
    <w:rsid w:val="0005423C"/>
    <w:rsid w:val="00070320"/>
    <w:rsid w:val="000831A0"/>
    <w:rsid w:val="000C64F3"/>
    <w:rsid w:val="000D6DA0"/>
    <w:rsid w:val="00141BFB"/>
    <w:rsid w:val="00160E96"/>
    <w:rsid w:val="0019140F"/>
    <w:rsid w:val="001B5B09"/>
    <w:rsid w:val="001D2F63"/>
    <w:rsid w:val="00227A8B"/>
    <w:rsid w:val="00245481"/>
    <w:rsid w:val="002472EA"/>
    <w:rsid w:val="00271988"/>
    <w:rsid w:val="00296845"/>
    <w:rsid w:val="00311214"/>
    <w:rsid w:val="00315D66"/>
    <w:rsid w:val="003174B4"/>
    <w:rsid w:val="00332A56"/>
    <w:rsid w:val="00370CF1"/>
    <w:rsid w:val="0037529E"/>
    <w:rsid w:val="00375546"/>
    <w:rsid w:val="00382BF1"/>
    <w:rsid w:val="003932B5"/>
    <w:rsid w:val="003B0E09"/>
    <w:rsid w:val="003D565C"/>
    <w:rsid w:val="003E2351"/>
    <w:rsid w:val="003F3372"/>
    <w:rsid w:val="00401CE3"/>
    <w:rsid w:val="00402329"/>
    <w:rsid w:val="0042127F"/>
    <w:rsid w:val="00465BBE"/>
    <w:rsid w:val="00497AE9"/>
    <w:rsid w:val="00503AC8"/>
    <w:rsid w:val="005774A0"/>
    <w:rsid w:val="005D6C91"/>
    <w:rsid w:val="00652FB9"/>
    <w:rsid w:val="0069765F"/>
    <w:rsid w:val="006B6D07"/>
    <w:rsid w:val="006D564E"/>
    <w:rsid w:val="006E4F2C"/>
    <w:rsid w:val="007071C2"/>
    <w:rsid w:val="00717760"/>
    <w:rsid w:val="007337BD"/>
    <w:rsid w:val="00734ED5"/>
    <w:rsid w:val="007539BC"/>
    <w:rsid w:val="00762424"/>
    <w:rsid w:val="00764400"/>
    <w:rsid w:val="008B23C9"/>
    <w:rsid w:val="008C5ED0"/>
    <w:rsid w:val="00906459"/>
    <w:rsid w:val="00935FEC"/>
    <w:rsid w:val="0094117E"/>
    <w:rsid w:val="00964B64"/>
    <w:rsid w:val="00982EE8"/>
    <w:rsid w:val="009E1172"/>
    <w:rsid w:val="009E124A"/>
    <w:rsid w:val="009E277D"/>
    <w:rsid w:val="00A258A7"/>
    <w:rsid w:val="00A265C3"/>
    <w:rsid w:val="00A86A98"/>
    <w:rsid w:val="00A9142A"/>
    <w:rsid w:val="00AE0F04"/>
    <w:rsid w:val="00B31007"/>
    <w:rsid w:val="00B408B8"/>
    <w:rsid w:val="00B451F1"/>
    <w:rsid w:val="00B64CAD"/>
    <w:rsid w:val="00B71C21"/>
    <w:rsid w:val="00BC4CCC"/>
    <w:rsid w:val="00C27A3E"/>
    <w:rsid w:val="00C60568"/>
    <w:rsid w:val="00C7277F"/>
    <w:rsid w:val="00C76099"/>
    <w:rsid w:val="00C90A96"/>
    <w:rsid w:val="00CF397C"/>
    <w:rsid w:val="00D3180D"/>
    <w:rsid w:val="00D5679C"/>
    <w:rsid w:val="00DB041C"/>
    <w:rsid w:val="00DB0A92"/>
    <w:rsid w:val="00DC2D6E"/>
    <w:rsid w:val="00DC6D6F"/>
    <w:rsid w:val="00E11B9C"/>
    <w:rsid w:val="00E2040D"/>
    <w:rsid w:val="00E30971"/>
    <w:rsid w:val="00E34533"/>
    <w:rsid w:val="00E71241"/>
    <w:rsid w:val="00E720BD"/>
    <w:rsid w:val="00EA2791"/>
    <w:rsid w:val="00EB3EB3"/>
    <w:rsid w:val="00EC09EC"/>
    <w:rsid w:val="00ED3D0C"/>
    <w:rsid w:val="00ED5C40"/>
    <w:rsid w:val="00EE25A5"/>
    <w:rsid w:val="00EF4BA8"/>
    <w:rsid w:val="00F13913"/>
    <w:rsid w:val="00F72C03"/>
    <w:rsid w:val="00FF4CA6"/>
    <w:rsid w:val="01D449F8"/>
    <w:rsid w:val="01FE5CA0"/>
    <w:rsid w:val="13AA3773"/>
    <w:rsid w:val="1916CEC2"/>
    <w:rsid w:val="1A3071FF"/>
    <w:rsid w:val="1FE5B7B6"/>
    <w:rsid w:val="24CEC8E8"/>
    <w:rsid w:val="26C4BE06"/>
    <w:rsid w:val="2756E18E"/>
    <w:rsid w:val="324584A9"/>
    <w:rsid w:val="4AFF3302"/>
    <w:rsid w:val="51591F67"/>
    <w:rsid w:val="5553AE9C"/>
    <w:rsid w:val="56B8EC11"/>
    <w:rsid w:val="5C90FB08"/>
    <w:rsid w:val="5E7013F1"/>
    <w:rsid w:val="621C7EFA"/>
    <w:rsid w:val="629CA58C"/>
    <w:rsid w:val="64970F0C"/>
    <w:rsid w:val="6CE2400C"/>
    <w:rsid w:val="6F9A34EF"/>
    <w:rsid w:val="71FCFE31"/>
    <w:rsid w:val="7795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D99D"/>
  <w15:chartTrackingRefBased/>
  <w15:docId w15:val="{F82013AE-565E-4807-95C9-9B7CEF1E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451F1"/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71C21"/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B408B8"/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character" w:styleId="Heading3Char" w:customStyle="1">
    <w:name w:val="Heading 3 Char"/>
    <w:basedOn w:val="DefaultParagraphFont"/>
    <w:link w:val="Heading3"/>
    <w:uiPriority w:val="9"/>
    <w:rsid w:val="00B408B8"/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character" w:styleId="Heading4Char" w:customStyle="1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71C2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1Horz">
      <w:tblPr/>
      <w:tcPr>
        <w:tcBorders>
          <w:top w:val="single" w:color="156082" w:themeColor="accent1" w:sz="4" w:space="0"/>
          <w:bottom w:val="single" w:color="156082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56082" w:themeColor="accent1" w:sz="4" w:space="0"/>
          <w:left w:val="nil"/>
        </w:tcBorders>
      </w:tcPr>
    </w:tblStylePr>
    <w:tblStylePr w:type="swCell">
      <w:tblPr/>
      <w:tcPr>
        <w:tcBorders>
          <w:top w:val="double" w:color="156082" w:themeColor="accent1" w:sz="4" w:space="0"/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3453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45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Math</SubjectArea>
    <PublishDate xmlns="f0c7aa5d-1801-4bf3-9c83-bf49c31beba3" xsi:nil="true"/>
    <CourseID xmlns="f0c7aa5d-1801-4bf3-9c83-bf49c31beba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928851-FB2A-4568-B7B9-A546F8B1ACC0}"/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Nelson, Joshua</cp:lastModifiedBy>
  <cp:revision>62</cp:revision>
  <dcterms:created xsi:type="dcterms:W3CDTF">2026-05-15T15:35:00Z</dcterms:created>
  <dcterms:modified xsi:type="dcterms:W3CDTF">2026-07-31T13:14:01Z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3</vt:lpwstr>
  </property>
  <property fmtid="{D5CDD505-2E9C-101B-9397-08002B2CF9AE}" pid="4" name="Course">
    <vt:lpwstr>2</vt:lpwstr>
  </property>
  <property fmtid="{D5CDD505-2E9C-101B-9397-08002B2CF9AE}" pid="5" name="UnitNumber">
    <vt:r8>1</vt:r8>
  </property>
  <property fmtid="{D5CDD505-2E9C-101B-9397-08002B2CF9AE}" pid="6" name="FolderLink">
    <vt:lpwstr>, </vt:lpwstr>
  </property>
  <property fmtid="{D5CDD505-2E9C-101B-9397-08002B2CF9AE}" pid="7" name="DocType">
    <vt:lpwstr>Unit Planner</vt:lpwstr>
  </property>
</Properties>
</file>